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6E" w:rsidRDefault="00BF0F74">
      <w:pPr>
        <w:rPr>
          <w:sz w:val="24"/>
          <w:szCs w:val="24"/>
        </w:rPr>
      </w:pPr>
      <w:r w:rsidRPr="00BF0F74">
        <w:rPr>
          <w:sz w:val="24"/>
          <w:szCs w:val="24"/>
        </w:rPr>
        <w:t>Neujahrsempfang im Alten Backhaus</w:t>
      </w:r>
      <w:r>
        <w:rPr>
          <w:sz w:val="24"/>
          <w:szCs w:val="24"/>
        </w:rPr>
        <w:t xml:space="preserve"> an der </w:t>
      </w:r>
      <w:proofErr w:type="spellStart"/>
      <w:r>
        <w:rPr>
          <w:sz w:val="24"/>
          <w:szCs w:val="24"/>
        </w:rPr>
        <w:t>Coerdestraße</w:t>
      </w:r>
      <w:proofErr w:type="spellEnd"/>
      <w:r w:rsidRPr="00BF0F74">
        <w:rPr>
          <w:sz w:val="24"/>
          <w:szCs w:val="24"/>
        </w:rPr>
        <w:t>:</w:t>
      </w:r>
      <w:r>
        <w:rPr>
          <w:sz w:val="24"/>
          <w:szCs w:val="24"/>
        </w:rPr>
        <w:t xml:space="preserve"> Wie in dieser Senioren-Begegnungsstätte </w:t>
      </w:r>
      <w:r w:rsidR="00841AAE">
        <w:rPr>
          <w:sz w:val="24"/>
          <w:szCs w:val="24"/>
        </w:rPr>
        <w:t>fast schon gewohnt</w:t>
      </w:r>
      <w:r>
        <w:rPr>
          <w:sz w:val="24"/>
          <w:szCs w:val="24"/>
        </w:rPr>
        <w:t xml:space="preserve">, konnte der Hauptraum im Erdgeschoss die zahlreichen Besucher der öffentlichen Veranstaltung kaum fassen. Das war aber kein Problem, weil </w:t>
      </w:r>
      <w:r w:rsidR="0086566E">
        <w:rPr>
          <w:sz w:val="24"/>
          <w:szCs w:val="24"/>
        </w:rPr>
        <w:t>die</w:t>
      </w:r>
      <w:r w:rsidR="00841AAE">
        <w:rPr>
          <w:sz w:val="24"/>
          <w:szCs w:val="24"/>
        </w:rPr>
        <w:t xml:space="preserve"> Patchwork- und </w:t>
      </w:r>
      <w:r w:rsidR="0086566E">
        <w:rPr>
          <w:sz w:val="24"/>
          <w:szCs w:val="24"/>
        </w:rPr>
        <w:t>Perlengruppe mit einer überaus sehenswerten Ausstellung</w:t>
      </w:r>
      <w:r w:rsidR="00841AAE">
        <w:rPr>
          <w:sz w:val="24"/>
          <w:szCs w:val="24"/>
        </w:rPr>
        <w:t xml:space="preserve"> für eine schnelle Verteilung der Teilnehmer</w:t>
      </w:r>
      <w:r w:rsidR="0086566E">
        <w:rPr>
          <w:sz w:val="24"/>
          <w:szCs w:val="24"/>
        </w:rPr>
        <w:t xml:space="preserve"> auf die übrigen Räume sorgte. Unter d</w:t>
      </w:r>
      <w:r w:rsidR="00117BC7">
        <w:rPr>
          <w:sz w:val="24"/>
          <w:szCs w:val="24"/>
        </w:rPr>
        <w:t xml:space="preserve">en </w:t>
      </w:r>
      <w:r w:rsidR="0086566E">
        <w:rPr>
          <w:sz w:val="24"/>
          <w:szCs w:val="24"/>
        </w:rPr>
        <w:t xml:space="preserve">Gästen befanden sich </w:t>
      </w:r>
      <w:r w:rsidR="00117BC7">
        <w:rPr>
          <w:sz w:val="24"/>
          <w:szCs w:val="24"/>
        </w:rPr>
        <w:t>viel</w:t>
      </w:r>
      <w:r w:rsidR="00C04285">
        <w:rPr>
          <w:sz w:val="24"/>
          <w:szCs w:val="24"/>
        </w:rPr>
        <w:t>e</w:t>
      </w:r>
      <w:r w:rsidR="00117BC7">
        <w:rPr>
          <w:sz w:val="24"/>
          <w:szCs w:val="24"/>
        </w:rPr>
        <w:t>, die zum ersten Mal</w:t>
      </w:r>
      <w:r w:rsidR="0086566E">
        <w:rPr>
          <w:sz w:val="24"/>
          <w:szCs w:val="24"/>
        </w:rPr>
        <w:t xml:space="preserve"> das Alte Backhaus von innen sahen</w:t>
      </w:r>
      <w:r w:rsidR="00841AAE">
        <w:rPr>
          <w:sz w:val="24"/>
          <w:szCs w:val="24"/>
        </w:rPr>
        <w:t>.</w:t>
      </w:r>
    </w:p>
    <w:p w:rsidR="0088098D" w:rsidRDefault="00841AAE">
      <w:pPr>
        <w:rPr>
          <w:sz w:val="24"/>
          <w:szCs w:val="24"/>
        </w:rPr>
      </w:pPr>
      <w:r>
        <w:rPr>
          <w:sz w:val="24"/>
          <w:szCs w:val="24"/>
        </w:rPr>
        <w:t xml:space="preserve">Auch die </w:t>
      </w:r>
      <w:r w:rsidR="0086566E">
        <w:rPr>
          <w:sz w:val="24"/>
          <w:szCs w:val="24"/>
        </w:rPr>
        <w:t xml:space="preserve">kurze, gleichwohl prägnante </w:t>
      </w:r>
      <w:r>
        <w:rPr>
          <w:sz w:val="24"/>
          <w:szCs w:val="24"/>
        </w:rPr>
        <w:t xml:space="preserve">Ansprache des Backhaus-Vorsitzenden Hans Kurth trug </w:t>
      </w:r>
      <w:r w:rsidR="0086566E">
        <w:rPr>
          <w:sz w:val="24"/>
          <w:szCs w:val="24"/>
        </w:rPr>
        <w:t>zum Erfolg des Empfangs bei. Vor allem gelang es Kurth</w:t>
      </w:r>
      <w:r>
        <w:rPr>
          <w:sz w:val="24"/>
          <w:szCs w:val="24"/>
        </w:rPr>
        <w:t xml:space="preserve">, </w:t>
      </w:r>
      <w:r w:rsidR="0086566E">
        <w:rPr>
          <w:sz w:val="24"/>
          <w:szCs w:val="24"/>
        </w:rPr>
        <w:t xml:space="preserve">das Konzept der Einrichtung und seine gelungene Umsetzung </w:t>
      </w:r>
      <w:r w:rsidR="00CD7A1E">
        <w:rPr>
          <w:sz w:val="24"/>
          <w:szCs w:val="24"/>
        </w:rPr>
        <w:t xml:space="preserve">einmal mehr </w:t>
      </w:r>
      <w:r w:rsidR="0086566E">
        <w:rPr>
          <w:sz w:val="24"/>
          <w:szCs w:val="24"/>
        </w:rPr>
        <w:t>zu verdeutlichen:</w:t>
      </w:r>
      <w:r w:rsidR="00117BC7">
        <w:rPr>
          <w:sz w:val="24"/>
          <w:szCs w:val="24"/>
        </w:rPr>
        <w:t xml:space="preserve"> </w:t>
      </w:r>
      <w:r w:rsidR="0088098D">
        <w:rPr>
          <w:sz w:val="24"/>
          <w:szCs w:val="24"/>
        </w:rPr>
        <w:t>ü</w:t>
      </w:r>
      <w:r w:rsidR="00117BC7">
        <w:rPr>
          <w:sz w:val="24"/>
          <w:szCs w:val="24"/>
        </w:rPr>
        <w:t xml:space="preserve">ber eine Vielzahl von Angeboten und Entfaltungsmöglichkeiten soziale Kontakte </w:t>
      </w:r>
      <w:r w:rsidR="0086566E">
        <w:rPr>
          <w:sz w:val="24"/>
          <w:szCs w:val="24"/>
        </w:rPr>
        <w:t>unter älteren Menschen</w:t>
      </w:r>
      <w:r w:rsidR="0088098D">
        <w:rPr>
          <w:sz w:val="24"/>
          <w:szCs w:val="24"/>
        </w:rPr>
        <w:t xml:space="preserve"> zu fördern und zu pflegen.</w:t>
      </w:r>
    </w:p>
    <w:p w:rsidR="0086566E" w:rsidRDefault="00CD7A1E">
      <w:pPr>
        <w:rPr>
          <w:sz w:val="24"/>
          <w:szCs w:val="24"/>
        </w:rPr>
      </w:pPr>
      <w:r>
        <w:rPr>
          <w:sz w:val="24"/>
          <w:szCs w:val="24"/>
        </w:rPr>
        <w:t>Engagement</w:t>
      </w:r>
      <w:r w:rsidR="0088098D">
        <w:rPr>
          <w:sz w:val="24"/>
          <w:szCs w:val="24"/>
        </w:rPr>
        <w:t>, Tatkraft</w:t>
      </w:r>
      <w:r>
        <w:rPr>
          <w:sz w:val="24"/>
          <w:szCs w:val="24"/>
        </w:rPr>
        <w:t xml:space="preserve"> und </w:t>
      </w:r>
      <w:r w:rsidR="0088098D">
        <w:rPr>
          <w:sz w:val="24"/>
          <w:szCs w:val="24"/>
        </w:rPr>
        <w:t>gute Laune</w:t>
      </w:r>
      <w:r>
        <w:rPr>
          <w:sz w:val="24"/>
          <w:szCs w:val="24"/>
        </w:rPr>
        <w:t xml:space="preserve"> der über 70 ehrenamtlichen Mitarbeiterinnen und Mitarbeiter</w:t>
      </w:r>
      <w:r w:rsidR="0086566E">
        <w:rPr>
          <w:sz w:val="24"/>
          <w:szCs w:val="24"/>
        </w:rPr>
        <w:t xml:space="preserve"> </w:t>
      </w:r>
      <w:r>
        <w:rPr>
          <w:sz w:val="24"/>
          <w:szCs w:val="24"/>
        </w:rPr>
        <w:t>bilden das Fundament für diese Arbeit. Hans Kurth</w:t>
      </w:r>
      <w:r w:rsidR="0088098D">
        <w:rPr>
          <w:sz w:val="24"/>
          <w:szCs w:val="24"/>
        </w:rPr>
        <w:t xml:space="preserve"> sprach vom "Kapital" des Alten Backhauses, das </w:t>
      </w:r>
      <w:r w:rsidR="00C04285">
        <w:rPr>
          <w:sz w:val="24"/>
          <w:szCs w:val="24"/>
        </w:rPr>
        <w:t xml:space="preserve">sich </w:t>
      </w:r>
      <w:r w:rsidR="0088098D">
        <w:rPr>
          <w:sz w:val="24"/>
          <w:szCs w:val="24"/>
        </w:rPr>
        <w:t>"im täglichen Dienst wie bei den zahlreichen Aktivitäten und Projekten" zeige und auszahle.</w:t>
      </w:r>
    </w:p>
    <w:p w:rsidR="00FB5B83" w:rsidRPr="00BF0F74" w:rsidRDefault="00CD7A1E">
      <w:pPr>
        <w:rPr>
          <w:sz w:val="24"/>
          <w:szCs w:val="24"/>
        </w:rPr>
      </w:pPr>
      <w:r>
        <w:rPr>
          <w:sz w:val="24"/>
          <w:szCs w:val="24"/>
        </w:rPr>
        <w:t>Die beim Neujahrsempfang</w:t>
      </w:r>
      <w:r w:rsidR="00117BC7">
        <w:rPr>
          <w:sz w:val="24"/>
          <w:szCs w:val="24"/>
        </w:rPr>
        <w:t xml:space="preserve"> den </w:t>
      </w:r>
      <w:r>
        <w:rPr>
          <w:sz w:val="24"/>
          <w:szCs w:val="24"/>
        </w:rPr>
        <w:t>Gäste</w:t>
      </w:r>
      <w:r w:rsidR="00117BC7">
        <w:rPr>
          <w:sz w:val="24"/>
          <w:szCs w:val="24"/>
        </w:rPr>
        <w:t xml:space="preserve">n gereichten Schnittchen </w:t>
      </w:r>
      <w:r>
        <w:rPr>
          <w:sz w:val="24"/>
          <w:szCs w:val="24"/>
        </w:rPr>
        <w:t>waren - wie immer - selbstgemacht, auch der alkoholfreie Fruchtsaft-Punsch</w:t>
      </w:r>
      <w:r w:rsidR="00117BC7">
        <w:rPr>
          <w:sz w:val="24"/>
          <w:szCs w:val="24"/>
        </w:rPr>
        <w:t xml:space="preserve">. Das trug ebenso zur guten Stimmung bei wie die Swing-Klassiker, die Jürgen Prasse auf dem Saxofon vortrug. </w:t>
      </w:r>
    </w:p>
    <w:sectPr w:rsidR="00FB5B83" w:rsidRPr="00BF0F74" w:rsidSect="00FB5B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F0F74"/>
    <w:rsid w:val="00054B00"/>
    <w:rsid w:val="000D6460"/>
    <w:rsid w:val="0011089B"/>
    <w:rsid w:val="00117BC7"/>
    <w:rsid w:val="0012122A"/>
    <w:rsid w:val="00124F60"/>
    <w:rsid w:val="00137276"/>
    <w:rsid w:val="00142B78"/>
    <w:rsid w:val="001F3E53"/>
    <w:rsid w:val="00223F25"/>
    <w:rsid w:val="0025200E"/>
    <w:rsid w:val="00262EBE"/>
    <w:rsid w:val="002668DF"/>
    <w:rsid w:val="00287F60"/>
    <w:rsid w:val="002A4C02"/>
    <w:rsid w:val="002D4365"/>
    <w:rsid w:val="00396D01"/>
    <w:rsid w:val="003B0274"/>
    <w:rsid w:val="003B06B4"/>
    <w:rsid w:val="003C0735"/>
    <w:rsid w:val="00420F11"/>
    <w:rsid w:val="004515E1"/>
    <w:rsid w:val="00465C36"/>
    <w:rsid w:val="00467031"/>
    <w:rsid w:val="00484976"/>
    <w:rsid w:val="004B1C72"/>
    <w:rsid w:val="004B2CBC"/>
    <w:rsid w:val="005156C2"/>
    <w:rsid w:val="005A32A4"/>
    <w:rsid w:val="0060385E"/>
    <w:rsid w:val="00611134"/>
    <w:rsid w:val="006154CF"/>
    <w:rsid w:val="00622683"/>
    <w:rsid w:val="00655047"/>
    <w:rsid w:val="0066306F"/>
    <w:rsid w:val="00671E00"/>
    <w:rsid w:val="00673884"/>
    <w:rsid w:val="006823B2"/>
    <w:rsid w:val="00777896"/>
    <w:rsid w:val="007C65EF"/>
    <w:rsid w:val="00833F0F"/>
    <w:rsid w:val="008363F3"/>
    <w:rsid w:val="00841AAE"/>
    <w:rsid w:val="0086566E"/>
    <w:rsid w:val="0088098D"/>
    <w:rsid w:val="00897028"/>
    <w:rsid w:val="008E0931"/>
    <w:rsid w:val="008E3CF4"/>
    <w:rsid w:val="00941AA1"/>
    <w:rsid w:val="00995368"/>
    <w:rsid w:val="009C043B"/>
    <w:rsid w:val="009D75BC"/>
    <w:rsid w:val="009E0380"/>
    <w:rsid w:val="00A57792"/>
    <w:rsid w:val="00B3354F"/>
    <w:rsid w:val="00B569E9"/>
    <w:rsid w:val="00B71DE3"/>
    <w:rsid w:val="00BF0F74"/>
    <w:rsid w:val="00C04285"/>
    <w:rsid w:val="00C16114"/>
    <w:rsid w:val="00C244BF"/>
    <w:rsid w:val="00C65338"/>
    <w:rsid w:val="00CA29FF"/>
    <w:rsid w:val="00CD3B7F"/>
    <w:rsid w:val="00CD7A1E"/>
    <w:rsid w:val="00CE20C5"/>
    <w:rsid w:val="00D07E7F"/>
    <w:rsid w:val="00D61242"/>
    <w:rsid w:val="00E16376"/>
    <w:rsid w:val="00E621CB"/>
    <w:rsid w:val="00E75517"/>
    <w:rsid w:val="00F41B11"/>
    <w:rsid w:val="00F41D5D"/>
    <w:rsid w:val="00F844E3"/>
    <w:rsid w:val="00FB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5B8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Kurth</dc:creator>
  <cp:lastModifiedBy>Hans Kurth</cp:lastModifiedBy>
  <cp:revision>2</cp:revision>
  <dcterms:created xsi:type="dcterms:W3CDTF">2014-01-13T11:55:00Z</dcterms:created>
  <dcterms:modified xsi:type="dcterms:W3CDTF">2014-01-13T11:55:00Z</dcterms:modified>
</cp:coreProperties>
</file>